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AA0" w:rsidRPr="00F90AA0" w:rsidRDefault="00F90AA0" w:rsidP="00F90A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0AA0">
        <w:rPr>
          <w:rFonts w:ascii="Times New Roman" w:hAnsi="Times New Roman" w:cs="Times New Roman"/>
          <w:b/>
          <w:sz w:val="28"/>
          <w:szCs w:val="28"/>
        </w:rPr>
        <w:t>Информация о состоянии профсоюзного членства</w:t>
      </w:r>
    </w:p>
    <w:p w:rsidR="00F90AA0" w:rsidRPr="00F90AA0" w:rsidRDefault="00F90AA0" w:rsidP="00F90A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0AA0"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spellStart"/>
      <w:r w:rsidRPr="00F90AA0">
        <w:rPr>
          <w:rFonts w:ascii="Times New Roman" w:hAnsi="Times New Roman" w:cs="Times New Roman"/>
          <w:b/>
          <w:sz w:val="28"/>
          <w:szCs w:val="28"/>
        </w:rPr>
        <w:t>Геленджикской</w:t>
      </w:r>
      <w:proofErr w:type="spellEnd"/>
      <w:r w:rsidRPr="00F90AA0">
        <w:rPr>
          <w:rFonts w:ascii="Times New Roman" w:hAnsi="Times New Roman" w:cs="Times New Roman"/>
          <w:b/>
          <w:sz w:val="28"/>
          <w:szCs w:val="28"/>
        </w:rPr>
        <w:t xml:space="preserve"> городской территориальной организации</w:t>
      </w:r>
    </w:p>
    <w:p w:rsidR="002F2D20" w:rsidRDefault="00F90AA0" w:rsidP="00F90A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0AA0">
        <w:rPr>
          <w:rFonts w:ascii="Times New Roman" w:hAnsi="Times New Roman" w:cs="Times New Roman"/>
          <w:b/>
          <w:sz w:val="28"/>
          <w:szCs w:val="28"/>
        </w:rPr>
        <w:t>Общероссийского профсоюза образования</w:t>
      </w:r>
      <w:r w:rsidR="003A12DF">
        <w:rPr>
          <w:rFonts w:ascii="Times New Roman" w:hAnsi="Times New Roman" w:cs="Times New Roman"/>
          <w:b/>
          <w:sz w:val="28"/>
          <w:szCs w:val="28"/>
        </w:rPr>
        <w:t xml:space="preserve"> (2008 – 2013)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0"/>
        <w:gridCol w:w="2230"/>
        <w:gridCol w:w="2230"/>
        <w:gridCol w:w="2231"/>
        <w:gridCol w:w="2231"/>
        <w:gridCol w:w="2231"/>
        <w:gridCol w:w="2231"/>
      </w:tblGrid>
      <w:tr w:rsidR="004941C0" w:rsidTr="004941C0">
        <w:tc>
          <w:tcPr>
            <w:tcW w:w="2230" w:type="dxa"/>
          </w:tcPr>
          <w:p w:rsidR="004941C0" w:rsidRPr="0035422C" w:rsidRDefault="004941C0" w:rsidP="00F90A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422C">
              <w:rPr>
                <w:rFonts w:ascii="Times New Roman" w:hAnsi="Times New Roman" w:cs="Times New Roman"/>
                <w:b/>
              </w:rPr>
              <w:t>показатели статистической отчётности</w:t>
            </w:r>
          </w:p>
        </w:tc>
        <w:tc>
          <w:tcPr>
            <w:tcW w:w="2230" w:type="dxa"/>
          </w:tcPr>
          <w:p w:rsidR="004941C0" w:rsidRPr="0035422C" w:rsidRDefault="004941C0" w:rsidP="00F90A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422C">
              <w:rPr>
                <w:rFonts w:ascii="Times New Roman" w:hAnsi="Times New Roman" w:cs="Times New Roman"/>
                <w:b/>
              </w:rPr>
              <w:t>2008 год</w:t>
            </w:r>
          </w:p>
        </w:tc>
        <w:tc>
          <w:tcPr>
            <w:tcW w:w="2230" w:type="dxa"/>
          </w:tcPr>
          <w:p w:rsidR="004941C0" w:rsidRPr="0035422C" w:rsidRDefault="004941C0" w:rsidP="00F90A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422C">
              <w:rPr>
                <w:rFonts w:ascii="Times New Roman" w:hAnsi="Times New Roman" w:cs="Times New Roman"/>
                <w:b/>
              </w:rPr>
              <w:t>2009 год</w:t>
            </w:r>
          </w:p>
        </w:tc>
        <w:tc>
          <w:tcPr>
            <w:tcW w:w="2231" w:type="dxa"/>
          </w:tcPr>
          <w:p w:rsidR="004941C0" w:rsidRPr="0035422C" w:rsidRDefault="004941C0" w:rsidP="00F90A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422C">
              <w:rPr>
                <w:rFonts w:ascii="Times New Roman" w:hAnsi="Times New Roman" w:cs="Times New Roman"/>
                <w:b/>
              </w:rPr>
              <w:t>2010 год</w:t>
            </w:r>
          </w:p>
        </w:tc>
        <w:tc>
          <w:tcPr>
            <w:tcW w:w="2231" w:type="dxa"/>
          </w:tcPr>
          <w:p w:rsidR="004941C0" w:rsidRPr="0035422C" w:rsidRDefault="004941C0" w:rsidP="00F90A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422C">
              <w:rPr>
                <w:rFonts w:ascii="Times New Roman" w:hAnsi="Times New Roman" w:cs="Times New Roman"/>
                <w:b/>
              </w:rPr>
              <w:t>2011 год</w:t>
            </w:r>
          </w:p>
        </w:tc>
        <w:tc>
          <w:tcPr>
            <w:tcW w:w="2231" w:type="dxa"/>
          </w:tcPr>
          <w:p w:rsidR="004941C0" w:rsidRPr="0035422C" w:rsidRDefault="004941C0" w:rsidP="004941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422C">
              <w:rPr>
                <w:rFonts w:ascii="Times New Roman" w:hAnsi="Times New Roman" w:cs="Times New Roman"/>
                <w:b/>
              </w:rPr>
              <w:t>2012 год</w:t>
            </w:r>
          </w:p>
        </w:tc>
        <w:tc>
          <w:tcPr>
            <w:tcW w:w="2231" w:type="dxa"/>
          </w:tcPr>
          <w:p w:rsidR="004941C0" w:rsidRPr="0035422C" w:rsidRDefault="004941C0" w:rsidP="00F90A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422C">
              <w:rPr>
                <w:rFonts w:ascii="Times New Roman" w:hAnsi="Times New Roman" w:cs="Times New Roman"/>
                <w:b/>
              </w:rPr>
              <w:t>2013 год</w:t>
            </w:r>
          </w:p>
        </w:tc>
      </w:tr>
      <w:tr w:rsidR="004941C0" w:rsidTr="004941C0">
        <w:trPr>
          <w:trHeight w:val="1695"/>
        </w:trPr>
        <w:tc>
          <w:tcPr>
            <w:tcW w:w="2230" w:type="dxa"/>
          </w:tcPr>
          <w:p w:rsidR="004941C0" w:rsidRPr="0035422C" w:rsidRDefault="0035422C" w:rsidP="000D319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4941C0" w:rsidRPr="0035422C">
              <w:rPr>
                <w:rFonts w:ascii="Times New Roman" w:hAnsi="Times New Roman" w:cs="Times New Roman"/>
              </w:rPr>
              <w:t>оличество образовательных учреждений на территории МО город-курорт Геленджик</w:t>
            </w:r>
          </w:p>
        </w:tc>
        <w:tc>
          <w:tcPr>
            <w:tcW w:w="2230" w:type="dxa"/>
          </w:tcPr>
          <w:p w:rsidR="004941C0" w:rsidRPr="000D319F" w:rsidRDefault="004941C0" w:rsidP="004941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941C0" w:rsidRPr="000D319F" w:rsidRDefault="004941C0" w:rsidP="004941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319F">
              <w:rPr>
                <w:rFonts w:ascii="Times New Roman" w:hAnsi="Times New Roman" w:cs="Times New Roman"/>
                <w:b/>
                <w:sz w:val="28"/>
                <w:szCs w:val="28"/>
              </w:rPr>
              <w:t>55</w:t>
            </w:r>
          </w:p>
        </w:tc>
        <w:tc>
          <w:tcPr>
            <w:tcW w:w="2230" w:type="dxa"/>
          </w:tcPr>
          <w:p w:rsidR="004941C0" w:rsidRDefault="004941C0" w:rsidP="00494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41C0" w:rsidRPr="000D319F" w:rsidRDefault="004941C0" w:rsidP="004941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319F">
              <w:rPr>
                <w:rFonts w:ascii="Times New Roman" w:hAnsi="Times New Roman" w:cs="Times New Roman"/>
                <w:b/>
                <w:sz w:val="28"/>
                <w:szCs w:val="28"/>
              </w:rPr>
              <w:t>55</w:t>
            </w:r>
          </w:p>
        </w:tc>
        <w:tc>
          <w:tcPr>
            <w:tcW w:w="2231" w:type="dxa"/>
          </w:tcPr>
          <w:p w:rsidR="004941C0" w:rsidRDefault="004941C0" w:rsidP="00494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41C0" w:rsidRPr="000D319F" w:rsidRDefault="004941C0" w:rsidP="004941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319F">
              <w:rPr>
                <w:rFonts w:ascii="Times New Roman" w:hAnsi="Times New Roman" w:cs="Times New Roman"/>
                <w:b/>
                <w:sz w:val="28"/>
                <w:szCs w:val="28"/>
              </w:rPr>
              <w:t>54</w:t>
            </w:r>
          </w:p>
          <w:p w:rsidR="004941C0" w:rsidRDefault="004941C0" w:rsidP="004941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ликвидация вечерней школы № 1</w:t>
            </w:r>
          </w:p>
          <w:p w:rsidR="004941C0" w:rsidRPr="004941C0" w:rsidRDefault="004941C0" w:rsidP="004941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1" w:type="dxa"/>
          </w:tcPr>
          <w:p w:rsidR="004941C0" w:rsidRDefault="004941C0" w:rsidP="00494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41C0" w:rsidRPr="000D319F" w:rsidRDefault="004941C0" w:rsidP="004941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319F">
              <w:rPr>
                <w:rFonts w:ascii="Times New Roman" w:hAnsi="Times New Roman" w:cs="Times New Roman"/>
                <w:b/>
                <w:sz w:val="28"/>
                <w:szCs w:val="28"/>
              </w:rPr>
              <w:t>55</w:t>
            </w:r>
          </w:p>
          <w:p w:rsidR="004941C0" w:rsidRPr="004941C0" w:rsidRDefault="004941C0" w:rsidP="004941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открытие детского сада № 8</w:t>
            </w:r>
          </w:p>
        </w:tc>
        <w:tc>
          <w:tcPr>
            <w:tcW w:w="2231" w:type="dxa"/>
          </w:tcPr>
          <w:p w:rsidR="004941C0" w:rsidRDefault="004941C0" w:rsidP="00494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41C0" w:rsidRPr="000D319F" w:rsidRDefault="004941C0" w:rsidP="004941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319F">
              <w:rPr>
                <w:rFonts w:ascii="Times New Roman" w:hAnsi="Times New Roman" w:cs="Times New Roman"/>
                <w:b/>
                <w:sz w:val="28"/>
                <w:szCs w:val="28"/>
              </w:rPr>
              <w:t>56</w:t>
            </w:r>
          </w:p>
          <w:p w:rsidR="004941C0" w:rsidRPr="004941C0" w:rsidRDefault="004941C0" w:rsidP="004941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открытие детского сада № 5</w:t>
            </w:r>
          </w:p>
        </w:tc>
        <w:tc>
          <w:tcPr>
            <w:tcW w:w="2231" w:type="dxa"/>
          </w:tcPr>
          <w:p w:rsidR="004941C0" w:rsidRDefault="004941C0" w:rsidP="004941C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4941C0" w:rsidRPr="000D319F" w:rsidRDefault="004941C0" w:rsidP="004941C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D319F">
              <w:rPr>
                <w:rFonts w:ascii="Times New Roman" w:hAnsi="Times New Roman" w:cs="Times New Roman"/>
                <w:b/>
                <w:sz w:val="36"/>
                <w:szCs w:val="36"/>
              </w:rPr>
              <w:t>56</w:t>
            </w:r>
          </w:p>
        </w:tc>
      </w:tr>
      <w:tr w:rsidR="004941C0" w:rsidTr="004941C0">
        <w:tc>
          <w:tcPr>
            <w:tcW w:w="2230" w:type="dxa"/>
          </w:tcPr>
          <w:p w:rsidR="004941C0" w:rsidRPr="0035422C" w:rsidRDefault="0035422C" w:rsidP="004941C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4941C0" w:rsidRPr="0035422C">
              <w:rPr>
                <w:rFonts w:ascii="Times New Roman" w:hAnsi="Times New Roman" w:cs="Times New Roman"/>
              </w:rPr>
              <w:t>оличество образовательных учреждений, в которых созданы первичные профсоюзные организации</w:t>
            </w:r>
          </w:p>
          <w:p w:rsidR="004941C0" w:rsidRPr="004941C0" w:rsidRDefault="004941C0" w:rsidP="004941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0" w:type="dxa"/>
          </w:tcPr>
          <w:p w:rsidR="004941C0" w:rsidRPr="000D319F" w:rsidRDefault="004941C0" w:rsidP="004941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941C0" w:rsidRPr="000D319F" w:rsidRDefault="004941C0" w:rsidP="004941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319F">
              <w:rPr>
                <w:rFonts w:ascii="Times New Roman" w:hAnsi="Times New Roman" w:cs="Times New Roman"/>
                <w:b/>
                <w:sz w:val="28"/>
                <w:szCs w:val="28"/>
              </w:rPr>
              <w:t>51</w:t>
            </w:r>
          </w:p>
        </w:tc>
        <w:tc>
          <w:tcPr>
            <w:tcW w:w="2230" w:type="dxa"/>
          </w:tcPr>
          <w:p w:rsidR="004941C0" w:rsidRDefault="004941C0" w:rsidP="00494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41C0" w:rsidRPr="000D319F" w:rsidRDefault="004941C0" w:rsidP="004941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319F">
              <w:rPr>
                <w:rFonts w:ascii="Times New Roman" w:hAnsi="Times New Roman" w:cs="Times New Roman"/>
                <w:b/>
                <w:sz w:val="28"/>
                <w:szCs w:val="28"/>
              </w:rPr>
              <w:t>55</w:t>
            </w:r>
          </w:p>
          <w:p w:rsidR="004941C0" w:rsidRDefault="004941C0" w:rsidP="004941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41C0" w:rsidRPr="004941C0" w:rsidRDefault="004941C0" w:rsidP="004941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созданы ППО в детских садах 11,19,22, в школе № 23</w:t>
            </w:r>
          </w:p>
        </w:tc>
        <w:tc>
          <w:tcPr>
            <w:tcW w:w="2231" w:type="dxa"/>
          </w:tcPr>
          <w:p w:rsidR="004941C0" w:rsidRDefault="004941C0" w:rsidP="00494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41C0" w:rsidRPr="000D319F" w:rsidRDefault="004941C0" w:rsidP="004941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319F">
              <w:rPr>
                <w:rFonts w:ascii="Times New Roman" w:hAnsi="Times New Roman" w:cs="Times New Roman"/>
                <w:b/>
                <w:sz w:val="28"/>
                <w:szCs w:val="28"/>
              </w:rPr>
              <w:t>54</w:t>
            </w:r>
          </w:p>
          <w:p w:rsidR="004941C0" w:rsidRDefault="004941C0" w:rsidP="004941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41C0" w:rsidRDefault="004941C0" w:rsidP="004941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ликвидация первичной ПО в вечерней школе № 1</w:t>
            </w:r>
          </w:p>
          <w:p w:rsidR="004941C0" w:rsidRPr="004941C0" w:rsidRDefault="004941C0" w:rsidP="004941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1" w:type="dxa"/>
          </w:tcPr>
          <w:p w:rsidR="004941C0" w:rsidRDefault="004941C0" w:rsidP="00494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41C0" w:rsidRPr="000D319F" w:rsidRDefault="004941C0" w:rsidP="004941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319F">
              <w:rPr>
                <w:rFonts w:ascii="Times New Roman" w:hAnsi="Times New Roman" w:cs="Times New Roman"/>
                <w:b/>
                <w:sz w:val="28"/>
                <w:szCs w:val="28"/>
              </w:rPr>
              <w:t>55</w:t>
            </w:r>
          </w:p>
          <w:p w:rsidR="004941C0" w:rsidRDefault="004941C0" w:rsidP="004941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41C0" w:rsidRPr="004941C0" w:rsidRDefault="0035422C" w:rsidP="004941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  <w:r w:rsidR="004941C0">
              <w:rPr>
                <w:rFonts w:ascii="Times New Roman" w:hAnsi="Times New Roman" w:cs="Times New Roman"/>
                <w:sz w:val="20"/>
                <w:szCs w:val="20"/>
              </w:rPr>
              <w:t xml:space="preserve"> ППО в детском саду № 8</w:t>
            </w:r>
          </w:p>
        </w:tc>
        <w:tc>
          <w:tcPr>
            <w:tcW w:w="2231" w:type="dxa"/>
          </w:tcPr>
          <w:p w:rsidR="004941C0" w:rsidRDefault="004941C0" w:rsidP="00494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41C0" w:rsidRPr="000D319F" w:rsidRDefault="004941C0" w:rsidP="004941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319F">
              <w:rPr>
                <w:rFonts w:ascii="Times New Roman" w:hAnsi="Times New Roman" w:cs="Times New Roman"/>
                <w:b/>
                <w:sz w:val="28"/>
                <w:szCs w:val="28"/>
              </w:rPr>
              <w:t>56</w:t>
            </w:r>
          </w:p>
          <w:p w:rsidR="004941C0" w:rsidRDefault="004941C0" w:rsidP="004941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41C0" w:rsidRPr="004941C0" w:rsidRDefault="0035422C" w:rsidP="004941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  <w:r w:rsidR="004941C0">
              <w:rPr>
                <w:rFonts w:ascii="Times New Roman" w:hAnsi="Times New Roman" w:cs="Times New Roman"/>
                <w:sz w:val="20"/>
                <w:szCs w:val="20"/>
              </w:rPr>
              <w:t xml:space="preserve"> ППО в детском саду № 5</w:t>
            </w:r>
          </w:p>
        </w:tc>
        <w:tc>
          <w:tcPr>
            <w:tcW w:w="2231" w:type="dxa"/>
          </w:tcPr>
          <w:p w:rsidR="004941C0" w:rsidRDefault="004941C0" w:rsidP="004941C0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4941C0" w:rsidRPr="000D319F" w:rsidRDefault="004941C0" w:rsidP="004941C0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D319F">
              <w:rPr>
                <w:rFonts w:ascii="Times New Roman" w:hAnsi="Times New Roman" w:cs="Times New Roman"/>
                <w:b/>
                <w:sz w:val="36"/>
                <w:szCs w:val="36"/>
              </w:rPr>
              <w:t>56</w:t>
            </w:r>
          </w:p>
        </w:tc>
      </w:tr>
      <w:tr w:rsidR="004941C0" w:rsidTr="004941C0">
        <w:tc>
          <w:tcPr>
            <w:tcW w:w="2230" w:type="dxa"/>
          </w:tcPr>
          <w:p w:rsidR="004941C0" w:rsidRPr="0035422C" w:rsidRDefault="0035422C" w:rsidP="004941C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0D319F" w:rsidRPr="0035422C">
              <w:rPr>
                <w:rFonts w:ascii="Times New Roman" w:hAnsi="Times New Roman" w:cs="Times New Roman"/>
              </w:rPr>
              <w:t>оличество работающих в образовательных учреждениях</w:t>
            </w:r>
          </w:p>
          <w:p w:rsidR="000D319F" w:rsidRPr="004941C0" w:rsidRDefault="000D319F" w:rsidP="004941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0" w:type="dxa"/>
          </w:tcPr>
          <w:p w:rsidR="004941C0" w:rsidRPr="00970CC4" w:rsidRDefault="004941C0" w:rsidP="00970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319F" w:rsidRPr="00970CC4" w:rsidRDefault="000D319F" w:rsidP="00970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C4">
              <w:rPr>
                <w:rFonts w:ascii="Times New Roman" w:hAnsi="Times New Roman" w:cs="Times New Roman"/>
                <w:sz w:val="28"/>
                <w:szCs w:val="28"/>
              </w:rPr>
              <w:t>1822 чел.</w:t>
            </w:r>
          </w:p>
        </w:tc>
        <w:tc>
          <w:tcPr>
            <w:tcW w:w="2230" w:type="dxa"/>
          </w:tcPr>
          <w:p w:rsidR="004941C0" w:rsidRPr="00970CC4" w:rsidRDefault="004941C0" w:rsidP="00970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319F" w:rsidRPr="00970CC4" w:rsidRDefault="000D319F" w:rsidP="00970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C4">
              <w:rPr>
                <w:rFonts w:ascii="Times New Roman" w:hAnsi="Times New Roman" w:cs="Times New Roman"/>
                <w:sz w:val="28"/>
                <w:szCs w:val="28"/>
              </w:rPr>
              <w:t>1833 чел.</w:t>
            </w:r>
          </w:p>
        </w:tc>
        <w:tc>
          <w:tcPr>
            <w:tcW w:w="2231" w:type="dxa"/>
          </w:tcPr>
          <w:p w:rsidR="004941C0" w:rsidRPr="00970CC4" w:rsidRDefault="004941C0" w:rsidP="00970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0CC4" w:rsidRPr="00970CC4" w:rsidRDefault="00970CC4" w:rsidP="00970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C4">
              <w:rPr>
                <w:rFonts w:ascii="Times New Roman" w:hAnsi="Times New Roman" w:cs="Times New Roman"/>
                <w:sz w:val="28"/>
                <w:szCs w:val="28"/>
              </w:rPr>
              <w:t>1814 чел.</w:t>
            </w:r>
          </w:p>
        </w:tc>
        <w:tc>
          <w:tcPr>
            <w:tcW w:w="2231" w:type="dxa"/>
          </w:tcPr>
          <w:p w:rsidR="004941C0" w:rsidRPr="00970CC4" w:rsidRDefault="004941C0" w:rsidP="00970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0CC4" w:rsidRPr="00970CC4" w:rsidRDefault="00970CC4" w:rsidP="00970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C4">
              <w:rPr>
                <w:rFonts w:ascii="Times New Roman" w:hAnsi="Times New Roman" w:cs="Times New Roman"/>
                <w:sz w:val="28"/>
                <w:szCs w:val="28"/>
              </w:rPr>
              <w:t>1948 чел.</w:t>
            </w:r>
          </w:p>
        </w:tc>
        <w:tc>
          <w:tcPr>
            <w:tcW w:w="2231" w:type="dxa"/>
          </w:tcPr>
          <w:p w:rsidR="004941C0" w:rsidRPr="00970CC4" w:rsidRDefault="004941C0" w:rsidP="00970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0CC4" w:rsidRPr="00970CC4" w:rsidRDefault="00970CC4" w:rsidP="00970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C4">
              <w:rPr>
                <w:rFonts w:ascii="Times New Roman" w:hAnsi="Times New Roman" w:cs="Times New Roman"/>
                <w:sz w:val="28"/>
                <w:szCs w:val="28"/>
              </w:rPr>
              <w:t>2091 чел.</w:t>
            </w:r>
          </w:p>
        </w:tc>
        <w:tc>
          <w:tcPr>
            <w:tcW w:w="2231" w:type="dxa"/>
          </w:tcPr>
          <w:p w:rsidR="004941C0" w:rsidRPr="00970CC4" w:rsidRDefault="004941C0" w:rsidP="00970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0CC4" w:rsidRPr="00970CC4" w:rsidRDefault="00970CC4" w:rsidP="00970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C4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6A634B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  <w:r w:rsidRPr="00970CC4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  <w:p w:rsidR="00970CC4" w:rsidRPr="00970CC4" w:rsidRDefault="00970CC4" w:rsidP="00970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41C0" w:rsidTr="004941C0">
        <w:tc>
          <w:tcPr>
            <w:tcW w:w="2230" w:type="dxa"/>
          </w:tcPr>
          <w:p w:rsidR="004941C0" w:rsidRPr="0035422C" w:rsidRDefault="0035422C" w:rsidP="004941C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0D319F" w:rsidRPr="0035422C">
              <w:rPr>
                <w:rFonts w:ascii="Times New Roman" w:hAnsi="Times New Roman" w:cs="Times New Roman"/>
              </w:rPr>
              <w:t>оличество членов Профсоюза в ОУ</w:t>
            </w:r>
          </w:p>
          <w:p w:rsidR="000D319F" w:rsidRPr="004941C0" w:rsidRDefault="000D319F" w:rsidP="004941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0" w:type="dxa"/>
          </w:tcPr>
          <w:p w:rsidR="004941C0" w:rsidRPr="00970CC4" w:rsidRDefault="000D319F" w:rsidP="00970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C4">
              <w:rPr>
                <w:rFonts w:ascii="Times New Roman" w:hAnsi="Times New Roman" w:cs="Times New Roman"/>
                <w:sz w:val="28"/>
                <w:szCs w:val="28"/>
              </w:rPr>
              <w:t>1606 чел.</w:t>
            </w:r>
          </w:p>
        </w:tc>
        <w:tc>
          <w:tcPr>
            <w:tcW w:w="2230" w:type="dxa"/>
          </w:tcPr>
          <w:p w:rsidR="004941C0" w:rsidRPr="00970CC4" w:rsidRDefault="000D319F" w:rsidP="00970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C4">
              <w:rPr>
                <w:rFonts w:ascii="Times New Roman" w:hAnsi="Times New Roman" w:cs="Times New Roman"/>
                <w:sz w:val="28"/>
                <w:szCs w:val="28"/>
              </w:rPr>
              <w:t>1642 чел.</w:t>
            </w:r>
          </w:p>
        </w:tc>
        <w:tc>
          <w:tcPr>
            <w:tcW w:w="2231" w:type="dxa"/>
          </w:tcPr>
          <w:p w:rsidR="004941C0" w:rsidRPr="00970CC4" w:rsidRDefault="00970CC4" w:rsidP="00970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C4">
              <w:rPr>
                <w:rFonts w:ascii="Times New Roman" w:hAnsi="Times New Roman" w:cs="Times New Roman"/>
                <w:sz w:val="28"/>
                <w:szCs w:val="28"/>
              </w:rPr>
              <w:t>1677 чел.</w:t>
            </w:r>
          </w:p>
        </w:tc>
        <w:tc>
          <w:tcPr>
            <w:tcW w:w="2231" w:type="dxa"/>
          </w:tcPr>
          <w:p w:rsidR="004941C0" w:rsidRPr="00970CC4" w:rsidRDefault="00970CC4" w:rsidP="00970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C4">
              <w:rPr>
                <w:rFonts w:ascii="Times New Roman" w:hAnsi="Times New Roman" w:cs="Times New Roman"/>
                <w:sz w:val="28"/>
                <w:szCs w:val="28"/>
              </w:rPr>
              <w:t>1812 чел.</w:t>
            </w:r>
          </w:p>
        </w:tc>
        <w:tc>
          <w:tcPr>
            <w:tcW w:w="2231" w:type="dxa"/>
          </w:tcPr>
          <w:p w:rsidR="004941C0" w:rsidRPr="00970CC4" w:rsidRDefault="00970CC4" w:rsidP="00970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C4">
              <w:rPr>
                <w:rFonts w:ascii="Times New Roman" w:hAnsi="Times New Roman" w:cs="Times New Roman"/>
                <w:sz w:val="28"/>
                <w:szCs w:val="28"/>
              </w:rPr>
              <w:t>1978 чел.</w:t>
            </w:r>
          </w:p>
        </w:tc>
        <w:tc>
          <w:tcPr>
            <w:tcW w:w="2231" w:type="dxa"/>
          </w:tcPr>
          <w:p w:rsidR="004941C0" w:rsidRPr="00970CC4" w:rsidRDefault="00970CC4" w:rsidP="006A63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C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6A634B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  <w:r w:rsidRPr="00970CC4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</w:tr>
      <w:tr w:rsidR="004941C0" w:rsidTr="004941C0">
        <w:tc>
          <w:tcPr>
            <w:tcW w:w="2230" w:type="dxa"/>
          </w:tcPr>
          <w:p w:rsidR="004941C0" w:rsidRPr="0035422C" w:rsidRDefault="000D319F" w:rsidP="004941C0">
            <w:pPr>
              <w:jc w:val="both"/>
              <w:rPr>
                <w:rFonts w:ascii="Times New Roman" w:hAnsi="Times New Roman" w:cs="Times New Roman"/>
              </w:rPr>
            </w:pPr>
            <w:r w:rsidRPr="0035422C">
              <w:rPr>
                <w:rFonts w:ascii="Times New Roman" w:hAnsi="Times New Roman" w:cs="Times New Roman"/>
              </w:rPr>
              <w:t>Уровень профсоюзного членства</w:t>
            </w:r>
          </w:p>
          <w:p w:rsidR="000D319F" w:rsidRPr="004941C0" w:rsidRDefault="000D319F" w:rsidP="004941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0" w:type="dxa"/>
          </w:tcPr>
          <w:p w:rsidR="004941C0" w:rsidRPr="00970CC4" w:rsidRDefault="000D319F" w:rsidP="00970CC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70CC4">
              <w:rPr>
                <w:rFonts w:ascii="Times New Roman" w:hAnsi="Times New Roman" w:cs="Times New Roman"/>
                <w:b/>
                <w:sz w:val="36"/>
                <w:szCs w:val="36"/>
              </w:rPr>
              <w:t>88,1%</w:t>
            </w:r>
          </w:p>
        </w:tc>
        <w:tc>
          <w:tcPr>
            <w:tcW w:w="2230" w:type="dxa"/>
          </w:tcPr>
          <w:p w:rsidR="004941C0" w:rsidRPr="00970CC4" w:rsidRDefault="000D319F" w:rsidP="00970CC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70CC4">
              <w:rPr>
                <w:rFonts w:ascii="Times New Roman" w:hAnsi="Times New Roman" w:cs="Times New Roman"/>
                <w:b/>
                <w:sz w:val="36"/>
                <w:szCs w:val="36"/>
              </w:rPr>
              <w:t>89,5%</w:t>
            </w:r>
          </w:p>
        </w:tc>
        <w:tc>
          <w:tcPr>
            <w:tcW w:w="2231" w:type="dxa"/>
          </w:tcPr>
          <w:p w:rsidR="004941C0" w:rsidRPr="00970CC4" w:rsidRDefault="00970CC4" w:rsidP="00970CC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70CC4">
              <w:rPr>
                <w:rFonts w:ascii="Times New Roman" w:hAnsi="Times New Roman" w:cs="Times New Roman"/>
                <w:b/>
                <w:sz w:val="36"/>
                <w:szCs w:val="36"/>
              </w:rPr>
              <w:t>92,4%</w:t>
            </w:r>
          </w:p>
        </w:tc>
        <w:tc>
          <w:tcPr>
            <w:tcW w:w="2231" w:type="dxa"/>
          </w:tcPr>
          <w:p w:rsidR="004941C0" w:rsidRPr="00970CC4" w:rsidRDefault="00970CC4" w:rsidP="00970CC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70CC4">
              <w:rPr>
                <w:rFonts w:ascii="Times New Roman" w:hAnsi="Times New Roman" w:cs="Times New Roman"/>
                <w:b/>
                <w:sz w:val="36"/>
                <w:szCs w:val="36"/>
              </w:rPr>
              <w:t>93%</w:t>
            </w:r>
          </w:p>
        </w:tc>
        <w:tc>
          <w:tcPr>
            <w:tcW w:w="2231" w:type="dxa"/>
          </w:tcPr>
          <w:p w:rsidR="004941C0" w:rsidRPr="00970CC4" w:rsidRDefault="00970CC4" w:rsidP="00970CC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70CC4">
              <w:rPr>
                <w:rFonts w:ascii="Times New Roman" w:hAnsi="Times New Roman" w:cs="Times New Roman"/>
                <w:b/>
                <w:sz w:val="36"/>
                <w:szCs w:val="36"/>
              </w:rPr>
              <w:t>94,5%</w:t>
            </w:r>
          </w:p>
        </w:tc>
        <w:tc>
          <w:tcPr>
            <w:tcW w:w="2231" w:type="dxa"/>
          </w:tcPr>
          <w:p w:rsidR="004941C0" w:rsidRPr="00970CC4" w:rsidRDefault="00970CC4" w:rsidP="00970CC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70CC4">
              <w:rPr>
                <w:rFonts w:ascii="Times New Roman" w:hAnsi="Times New Roman" w:cs="Times New Roman"/>
                <w:b/>
                <w:sz w:val="36"/>
                <w:szCs w:val="36"/>
              </w:rPr>
              <w:t>96</w:t>
            </w:r>
            <w:r w:rsidR="006A634B">
              <w:rPr>
                <w:rFonts w:ascii="Times New Roman" w:hAnsi="Times New Roman" w:cs="Times New Roman"/>
                <w:b/>
                <w:sz w:val="36"/>
                <w:szCs w:val="36"/>
              </w:rPr>
              <w:t>,2</w:t>
            </w:r>
            <w:r w:rsidRPr="00970CC4">
              <w:rPr>
                <w:rFonts w:ascii="Times New Roman" w:hAnsi="Times New Roman" w:cs="Times New Roman"/>
                <w:b/>
                <w:sz w:val="36"/>
                <w:szCs w:val="36"/>
              </w:rPr>
              <w:t>%</w:t>
            </w:r>
          </w:p>
        </w:tc>
      </w:tr>
      <w:tr w:rsidR="000D319F" w:rsidTr="004941C0">
        <w:tc>
          <w:tcPr>
            <w:tcW w:w="2230" w:type="dxa"/>
          </w:tcPr>
          <w:p w:rsidR="000D319F" w:rsidRPr="0035422C" w:rsidRDefault="0035422C" w:rsidP="00AF3F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0D319F" w:rsidRPr="0035422C">
              <w:rPr>
                <w:rFonts w:ascii="Times New Roman" w:hAnsi="Times New Roman" w:cs="Times New Roman"/>
              </w:rPr>
              <w:t xml:space="preserve">ринято в Профсоюз </w:t>
            </w:r>
          </w:p>
          <w:p w:rsidR="000D319F" w:rsidRPr="004941C0" w:rsidRDefault="000D319F" w:rsidP="00AF3F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0" w:type="dxa"/>
          </w:tcPr>
          <w:p w:rsidR="000D319F" w:rsidRPr="00970CC4" w:rsidRDefault="000D319F" w:rsidP="00970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C4">
              <w:rPr>
                <w:rFonts w:ascii="Times New Roman" w:hAnsi="Times New Roman" w:cs="Times New Roman"/>
                <w:sz w:val="28"/>
                <w:szCs w:val="28"/>
              </w:rPr>
              <w:t>110 чел.</w:t>
            </w:r>
          </w:p>
        </w:tc>
        <w:tc>
          <w:tcPr>
            <w:tcW w:w="2230" w:type="dxa"/>
          </w:tcPr>
          <w:p w:rsidR="000D319F" w:rsidRPr="00970CC4" w:rsidRDefault="000D319F" w:rsidP="00970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C4">
              <w:rPr>
                <w:rFonts w:ascii="Times New Roman" w:hAnsi="Times New Roman" w:cs="Times New Roman"/>
                <w:sz w:val="28"/>
                <w:szCs w:val="28"/>
              </w:rPr>
              <w:t>312 чел.</w:t>
            </w:r>
          </w:p>
        </w:tc>
        <w:tc>
          <w:tcPr>
            <w:tcW w:w="2231" w:type="dxa"/>
          </w:tcPr>
          <w:p w:rsidR="000D319F" w:rsidRPr="00970CC4" w:rsidRDefault="00970CC4" w:rsidP="00970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C4">
              <w:rPr>
                <w:rFonts w:ascii="Times New Roman" w:hAnsi="Times New Roman" w:cs="Times New Roman"/>
                <w:sz w:val="28"/>
                <w:szCs w:val="28"/>
              </w:rPr>
              <w:t>227 чел.</w:t>
            </w:r>
          </w:p>
        </w:tc>
        <w:tc>
          <w:tcPr>
            <w:tcW w:w="2231" w:type="dxa"/>
          </w:tcPr>
          <w:p w:rsidR="000D319F" w:rsidRPr="00970CC4" w:rsidRDefault="00970CC4" w:rsidP="00970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C4">
              <w:rPr>
                <w:rFonts w:ascii="Times New Roman" w:hAnsi="Times New Roman" w:cs="Times New Roman"/>
                <w:sz w:val="28"/>
                <w:szCs w:val="28"/>
              </w:rPr>
              <w:t>287 чел.</w:t>
            </w:r>
          </w:p>
        </w:tc>
        <w:tc>
          <w:tcPr>
            <w:tcW w:w="2231" w:type="dxa"/>
          </w:tcPr>
          <w:p w:rsidR="000D319F" w:rsidRPr="00970CC4" w:rsidRDefault="00970CC4" w:rsidP="00970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C4">
              <w:rPr>
                <w:rFonts w:ascii="Times New Roman" w:hAnsi="Times New Roman" w:cs="Times New Roman"/>
                <w:sz w:val="28"/>
                <w:szCs w:val="28"/>
              </w:rPr>
              <w:t>392 чел.</w:t>
            </w:r>
          </w:p>
        </w:tc>
        <w:tc>
          <w:tcPr>
            <w:tcW w:w="2231" w:type="dxa"/>
          </w:tcPr>
          <w:p w:rsidR="000D319F" w:rsidRPr="00970CC4" w:rsidRDefault="006A634B" w:rsidP="006A63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365</w:t>
            </w:r>
            <w:r w:rsidR="00970CC4" w:rsidRPr="00970CC4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</w:tr>
      <w:tr w:rsidR="000D319F" w:rsidTr="004941C0">
        <w:tc>
          <w:tcPr>
            <w:tcW w:w="2230" w:type="dxa"/>
          </w:tcPr>
          <w:p w:rsidR="000D319F" w:rsidRPr="0035422C" w:rsidRDefault="0035422C" w:rsidP="00AF3F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0D319F" w:rsidRPr="0035422C">
              <w:rPr>
                <w:rFonts w:ascii="Times New Roman" w:hAnsi="Times New Roman" w:cs="Times New Roman"/>
              </w:rPr>
              <w:t>ыбыло из Профсоюза (по заявлению)</w:t>
            </w:r>
          </w:p>
          <w:p w:rsidR="000D319F" w:rsidRPr="004941C0" w:rsidRDefault="000D319F" w:rsidP="00AF3FF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0" w:type="dxa"/>
          </w:tcPr>
          <w:p w:rsidR="000D319F" w:rsidRPr="00970CC4" w:rsidRDefault="000D319F" w:rsidP="00970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C4">
              <w:rPr>
                <w:rFonts w:ascii="Times New Roman" w:hAnsi="Times New Roman" w:cs="Times New Roman"/>
                <w:sz w:val="28"/>
                <w:szCs w:val="28"/>
              </w:rPr>
              <w:t>6 чел.</w:t>
            </w:r>
          </w:p>
        </w:tc>
        <w:tc>
          <w:tcPr>
            <w:tcW w:w="2230" w:type="dxa"/>
          </w:tcPr>
          <w:p w:rsidR="000D319F" w:rsidRPr="00970CC4" w:rsidRDefault="000D319F" w:rsidP="00970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C4">
              <w:rPr>
                <w:rFonts w:ascii="Times New Roman" w:hAnsi="Times New Roman" w:cs="Times New Roman"/>
                <w:sz w:val="28"/>
                <w:szCs w:val="28"/>
              </w:rPr>
              <w:t>5 чел.</w:t>
            </w:r>
          </w:p>
        </w:tc>
        <w:tc>
          <w:tcPr>
            <w:tcW w:w="2231" w:type="dxa"/>
          </w:tcPr>
          <w:p w:rsidR="000D319F" w:rsidRPr="00970CC4" w:rsidRDefault="00970CC4" w:rsidP="00970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C4">
              <w:rPr>
                <w:rFonts w:ascii="Times New Roman" w:hAnsi="Times New Roman" w:cs="Times New Roman"/>
                <w:sz w:val="28"/>
                <w:szCs w:val="28"/>
              </w:rPr>
              <w:t>2 чел.</w:t>
            </w:r>
          </w:p>
        </w:tc>
        <w:tc>
          <w:tcPr>
            <w:tcW w:w="2231" w:type="dxa"/>
          </w:tcPr>
          <w:p w:rsidR="000D319F" w:rsidRPr="00970CC4" w:rsidRDefault="00970CC4" w:rsidP="00970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C4">
              <w:rPr>
                <w:rFonts w:ascii="Times New Roman" w:hAnsi="Times New Roman" w:cs="Times New Roman"/>
                <w:sz w:val="28"/>
                <w:szCs w:val="28"/>
              </w:rPr>
              <w:t>1 чел.</w:t>
            </w:r>
          </w:p>
        </w:tc>
        <w:tc>
          <w:tcPr>
            <w:tcW w:w="2231" w:type="dxa"/>
          </w:tcPr>
          <w:p w:rsidR="000D319F" w:rsidRPr="00970CC4" w:rsidRDefault="00970CC4" w:rsidP="00970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C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31" w:type="dxa"/>
          </w:tcPr>
          <w:p w:rsidR="000D319F" w:rsidRPr="00970CC4" w:rsidRDefault="00970CC4" w:rsidP="00970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C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4941C0" w:rsidRDefault="004941C0" w:rsidP="00F90A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634B" w:rsidRPr="00F90AA0" w:rsidRDefault="006A634B" w:rsidP="006A63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0AA0">
        <w:rPr>
          <w:rFonts w:ascii="Times New Roman" w:hAnsi="Times New Roman" w:cs="Times New Roman"/>
          <w:b/>
          <w:sz w:val="28"/>
          <w:szCs w:val="28"/>
        </w:rPr>
        <w:lastRenderedPageBreak/>
        <w:t>Информация о состоянии профсоюзного членства</w:t>
      </w:r>
    </w:p>
    <w:p w:rsidR="006A634B" w:rsidRPr="00F90AA0" w:rsidRDefault="006A634B" w:rsidP="006A63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0AA0"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spellStart"/>
      <w:r w:rsidRPr="00F90AA0">
        <w:rPr>
          <w:rFonts w:ascii="Times New Roman" w:hAnsi="Times New Roman" w:cs="Times New Roman"/>
          <w:b/>
          <w:sz w:val="28"/>
          <w:szCs w:val="28"/>
        </w:rPr>
        <w:t>Геленджикской</w:t>
      </w:r>
      <w:proofErr w:type="spellEnd"/>
      <w:r w:rsidRPr="00F90AA0">
        <w:rPr>
          <w:rFonts w:ascii="Times New Roman" w:hAnsi="Times New Roman" w:cs="Times New Roman"/>
          <w:b/>
          <w:sz w:val="28"/>
          <w:szCs w:val="28"/>
        </w:rPr>
        <w:t xml:space="preserve"> городской территориальной организации</w:t>
      </w:r>
    </w:p>
    <w:p w:rsidR="006A634B" w:rsidRDefault="006A634B" w:rsidP="006A63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0AA0">
        <w:rPr>
          <w:rFonts w:ascii="Times New Roman" w:hAnsi="Times New Roman" w:cs="Times New Roman"/>
          <w:b/>
          <w:sz w:val="28"/>
          <w:szCs w:val="28"/>
        </w:rPr>
        <w:t>Общероссийского профсоюза образования</w:t>
      </w:r>
      <w:r w:rsidR="003A12DF">
        <w:rPr>
          <w:rFonts w:ascii="Times New Roman" w:hAnsi="Times New Roman" w:cs="Times New Roman"/>
          <w:b/>
          <w:sz w:val="28"/>
          <w:szCs w:val="28"/>
        </w:rPr>
        <w:t xml:space="preserve"> (2014 – 20</w:t>
      </w:r>
      <w:bookmarkStart w:id="0" w:name="_GoBack"/>
      <w:bookmarkEnd w:id="0"/>
      <w:r w:rsidR="003A12DF">
        <w:rPr>
          <w:rFonts w:ascii="Times New Roman" w:hAnsi="Times New Roman" w:cs="Times New Roman"/>
          <w:b/>
          <w:sz w:val="28"/>
          <w:szCs w:val="28"/>
        </w:rPr>
        <w:t>19)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0"/>
        <w:gridCol w:w="2230"/>
        <w:gridCol w:w="2230"/>
        <w:gridCol w:w="2231"/>
        <w:gridCol w:w="2231"/>
        <w:gridCol w:w="2231"/>
        <w:gridCol w:w="2231"/>
      </w:tblGrid>
      <w:tr w:rsidR="006A634B" w:rsidTr="006434BA">
        <w:tc>
          <w:tcPr>
            <w:tcW w:w="2230" w:type="dxa"/>
          </w:tcPr>
          <w:p w:rsidR="006A634B" w:rsidRPr="0035422C" w:rsidRDefault="006A634B" w:rsidP="006434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422C">
              <w:rPr>
                <w:rFonts w:ascii="Times New Roman" w:hAnsi="Times New Roman" w:cs="Times New Roman"/>
                <w:b/>
              </w:rPr>
              <w:t>показатели статистической отчётности</w:t>
            </w:r>
          </w:p>
        </w:tc>
        <w:tc>
          <w:tcPr>
            <w:tcW w:w="2230" w:type="dxa"/>
          </w:tcPr>
          <w:p w:rsidR="006A634B" w:rsidRPr="0035422C" w:rsidRDefault="006A634B" w:rsidP="006A6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422C">
              <w:rPr>
                <w:rFonts w:ascii="Times New Roman" w:hAnsi="Times New Roman" w:cs="Times New Roman"/>
                <w:b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>14</w:t>
            </w:r>
            <w:r w:rsidRPr="0035422C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2230" w:type="dxa"/>
          </w:tcPr>
          <w:p w:rsidR="006A634B" w:rsidRPr="0035422C" w:rsidRDefault="006A634B" w:rsidP="006A6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422C">
              <w:rPr>
                <w:rFonts w:ascii="Times New Roman" w:hAnsi="Times New Roman" w:cs="Times New Roman"/>
                <w:b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>15</w:t>
            </w:r>
            <w:r w:rsidRPr="0035422C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2231" w:type="dxa"/>
          </w:tcPr>
          <w:p w:rsidR="006A634B" w:rsidRPr="0035422C" w:rsidRDefault="006A634B" w:rsidP="006A6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422C">
              <w:rPr>
                <w:rFonts w:ascii="Times New Roman" w:hAnsi="Times New Roman" w:cs="Times New Roman"/>
                <w:b/>
              </w:rPr>
              <w:t>201</w:t>
            </w:r>
            <w:r>
              <w:rPr>
                <w:rFonts w:ascii="Times New Roman" w:hAnsi="Times New Roman" w:cs="Times New Roman"/>
                <w:b/>
              </w:rPr>
              <w:t>6</w:t>
            </w:r>
            <w:r w:rsidRPr="0035422C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2231" w:type="dxa"/>
          </w:tcPr>
          <w:p w:rsidR="006A634B" w:rsidRPr="0035422C" w:rsidRDefault="006A634B" w:rsidP="006A6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422C">
              <w:rPr>
                <w:rFonts w:ascii="Times New Roman" w:hAnsi="Times New Roman" w:cs="Times New Roman"/>
                <w:b/>
              </w:rPr>
              <w:t>201</w:t>
            </w:r>
            <w:r>
              <w:rPr>
                <w:rFonts w:ascii="Times New Roman" w:hAnsi="Times New Roman" w:cs="Times New Roman"/>
                <w:b/>
              </w:rPr>
              <w:t>7</w:t>
            </w:r>
            <w:r w:rsidRPr="0035422C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2231" w:type="dxa"/>
          </w:tcPr>
          <w:p w:rsidR="006A634B" w:rsidRPr="0035422C" w:rsidRDefault="006A634B" w:rsidP="006A6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422C">
              <w:rPr>
                <w:rFonts w:ascii="Times New Roman" w:hAnsi="Times New Roman" w:cs="Times New Roman"/>
                <w:b/>
              </w:rPr>
              <w:t>201</w:t>
            </w:r>
            <w:r>
              <w:rPr>
                <w:rFonts w:ascii="Times New Roman" w:hAnsi="Times New Roman" w:cs="Times New Roman"/>
                <w:b/>
              </w:rPr>
              <w:t>8</w:t>
            </w:r>
            <w:r w:rsidRPr="0035422C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2231" w:type="dxa"/>
          </w:tcPr>
          <w:p w:rsidR="006A634B" w:rsidRPr="0035422C" w:rsidRDefault="006A634B" w:rsidP="006A6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5422C">
              <w:rPr>
                <w:rFonts w:ascii="Times New Roman" w:hAnsi="Times New Roman" w:cs="Times New Roman"/>
                <w:b/>
              </w:rPr>
              <w:t>201</w:t>
            </w:r>
            <w:r>
              <w:rPr>
                <w:rFonts w:ascii="Times New Roman" w:hAnsi="Times New Roman" w:cs="Times New Roman"/>
                <w:b/>
              </w:rPr>
              <w:t>9</w:t>
            </w:r>
            <w:r w:rsidRPr="0035422C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</w:tr>
      <w:tr w:rsidR="006A634B" w:rsidTr="006434BA">
        <w:trPr>
          <w:trHeight w:val="1695"/>
        </w:trPr>
        <w:tc>
          <w:tcPr>
            <w:tcW w:w="2230" w:type="dxa"/>
          </w:tcPr>
          <w:p w:rsidR="006A634B" w:rsidRPr="0035422C" w:rsidRDefault="006A634B" w:rsidP="006434B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35422C">
              <w:rPr>
                <w:rFonts w:ascii="Times New Roman" w:hAnsi="Times New Roman" w:cs="Times New Roman"/>
              </w:rPr>
              <w:t>оличество образовательных учреждений на территории МО город-курорт Геленджик</w:t>
            </w:r>
          </w:p>
        </w:tc>
        <w:tc>
          <w:tcPr>
            <w:tcW w:w="2230" w:type="dxa"/>
          </w:tcPr>
          <w:p w:rsidR="006A634B" w:rsidRPr="006A634B" w:rsidRDefault="006A634B" w:rsidP="00643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634B" w:rsidRPr="006A634B" w:rsidRDefault="006A634B" w:rsidP="006A63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34B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  <w:p w:rsidR="006A634B" w:rsidRPr="006A634B" w:rsidRDefault="006A634B" w:rsidP="006A63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34B">
              <w:rPr>
                <w:rFonts w:ascii="Times New Roman" w:hAnsi="Times New Roman" w:cs="Times New Roman"/>
                <w:sz w:val="20"/>
                <w:szCs w:val="20"/>
              </w:rPr>
              <w:t>Открытие школы № 6</w:t>
            </w:r>
          </w:p>
        </w:tc>
        <w:tc>
          <w:tcPr>
            <w:tcW w:w="2230" w:type="dxa"/>
          </w:tcPr>
          <w:p w:rsidR="006A634B" w:rsidRPr="006A634B" w:rsidRDefault="006A634B" w:rsidP="00643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634B" w:rsidRPr="006A634B" w:rsidRDefault="006A634B" w:rsidP="00643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34B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  <w:p w:rsidR="006A634B" w:rsidRPr="006A634B" w:rsidRDefault="006A634B" w:rsidP="006A63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34B">
              <w:rPr>
                <w:rFonts w:ascii="Times New Roman" w:hAnsi="Times New Roman" w:cs="Times New Roman"/>
                <w:sz w:val="20"/>
                <w:szCs w:val="20"/>
              </w:rPr>
              <w:t>Открытие детского сада</w:t>
            </w:r>
          </w:p>
          <w:p w:rsidR="006A634B" w:rsidRPr="006A634B" w:rsidRDefault="006A634B" w:rsidP="006A63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34B">
              <w:rPr>
                <w:rFonts w:ascii="Times New Roman" w:hAnsi="Times New Roman" w:cs="Times New Roman"/>
                <w:sz w:val="20"/>
                <w:szCs w:val="20"/>
              </w:rPr>
              <w:t>№ 17</w:t>
            </w:r>
          </w:p>
        </w:tc>
        <w:tc>
          <w:tcPr>
            <w:tcW w:w="2231" w:type="dxa"/>
          </w:tcPr>
          <w:p w:rsidR="006A634B" w:rsidRPr="004941C0" w:rsidRDefault="006A634B" w:rsidP="006434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1" w:type="dxa"/>
          </w:tcPr>
          <w:p w:rsidR="006A634B" w:rsidRPr="004941C0" w:rsidRDefault="006A634B" w:rsidP="006434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1" w:type="dxa"/>
          </w:tcPr>
          <w:p w:rsidR="006A634B" w:rsidRPr="004941C0" w:rsidRDefault="006A634B" w:rsidP="006434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1" w:type="dxa"/>
          </w:tcPr>
          <w:p w:rsidR="006A634B" w:rsidRPr="000D319F" w:rsidRDefault="006A634B" w:rsidP="006434B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6A634B" w:rsidTr="006434BA">
        <w:tc>
          <w:tcPr>
            <w:tcW w:w="2230" w:type="dxa"/>
          </w:tcPr>
          <w:p w:rsidR="006A634B" w:rsidRPr="0035422C" w:rsidRDefault="006A634B" w:rsidP="006434B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35422C">
              <w:rPr>
                <w:rFonts w:ascii="Times New Roman" w:hAnsi="Times New Roman" w:cs="Times New Roman"/>
              </w:rPr>
              <w:t>оличество образовательных учреждений, в которых созданы первичные профсоюзные организации</w:t>
            </w:r>
          </w:p>
          <w:p w:rsidR="006A634B" w:rsidRPr="004941C0" w:rsidRDefault="006A634B" w:rsidP="006434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0" w:type="dxa"/>
          </w:tcPr>
          <w:p w:rsidR="006A634B" w:rsidRPr="006A634B" w:rsidRDefault="006A634B" w:rsidP="00643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634B" w:rsidRPr="006A634B" w:rsidRDefault="006A634B" w:rsidP="00643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34B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  <w:p w:rsidR="006A634B" w:rsidRPr="006A634B" w:rsidRDefault="006A634B" w:rsidP="006434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34B">
              <w:rPr>
                <w:rFonts w:ascii="Times New Roman" w:hAnsi="Times New Roman" w:cs="Times New Roman"/>
                <w:sz w:val="20"/>
                <w:szCs w:val="20"/>
              </w:rPr>
              <w:t>Создана первичная организация в МАОУ СОШ № 6</w:t>
            </w:r>
          </w:p>
        </w:tc>
        <w:tc>
          <w:tcPr>
            <w:tcW w:w="2230" w:type="dxa"/>
          </w:tcPr>
          <w:p w:rsidR="006A634B" w:rsidRPr="006A634B" w:rsidRDefault="006A634B" w:rsidP="006A63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634B" w:rsidRPr="006A634B" w:rsidRDefault="006A634B" w:rsidP="006A63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634B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  <w:p w:rsidR="006A634B" w:rsidRPr="006A634B" w:rsidRDefault="006A634B" w:rsidP="006A63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634B">
              <w:rPr>
                <w:rFonts w:ascii="Times New Roman" w:hAnsi="Times New Roman" w:cs="Times New Roman"/>
                <w:sz w:val="20"/>
                <w:szCs w:val="20"/>
              </w:rPr>
              <w:t>Создана первичная организация в МАДОУ № 17</w:t>
            </w:r>
          </w:p>
        </w:tc>
        <w:tc>
          <w:tcPr>
            <w:tcW w:w="2231" w:type="dxa"/>
          </w:tcPr>
          <w:p w:rsidR="006A634B" w:rsidRPr="004941C0" w:rsidRDefault="006A634B" w:rsidP="006434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1" w:type="dxa"/>
          </w:tcPr>
          <w:p w:rsidR="006A634B" w:rsidRPr="004941C0" w:rsidRDefault="006A634B" w:rsidP="006434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1" w:type="dxa"/>
          </w:tcPr>
          <w:p w:rsidR="006A634B" w:rsidRPr="004941C0" w:rsidRDefault="006A634B" w:rsidP="006434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1" w:type="dxa"/>
          </w:tcPr>
          <w:p w:rsidR="006A634B" w:rsidRPr="000D319F" w:rsidRDefault="006A634B" w:rsidP="006434B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6A634B" w:rsidTr="006434BA">
        <w:tc>
          <w:tcPr>
            <w:tcW w:w="2230" w:type="dxa"/>
          </w:tcPr>
          <w:p w:rsidR="006A634B" w:rsidRPr="0035422C" w:rsidRDefault="006A634B" w:rsidP="006434B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35422C">
              <w:rPr>
                <w:rFonts w:ascii="Times New Roman" w:hAnsi="Times New Roman" w:cs="Times New Roman"/>
              </w:rPr>
              <w:t>оличество работающих в образовательных учреждениях</w:t>
            </w:r>
          </w:p>
          <w:p w:rsidR="006A634B" w:rsidRPr="004941C0" w:rsidRDefault="006A634B" w:rsidP="006434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0" w:type="dxa"/>
          </w:tcPr>
          <w:p w:rsidR="006A634B" w:rsidRPr="00970CC4" w:rsidRDefault="006A634B" w:rsidP="00643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634B" w:rsidRPr="00970CC4" w:rsidRDefault="006A634B" w:rsidP="006A63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2215</w:t>
            </w:r>
            <w:r w:rsidRPr="00970CC4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  <w:tc>
          <w:tcPr>
            <w:tcW w:w="2230" w:type="dxa"/>
          </w:tcPr>
          <w:p w:rsidR="006A634B" w:rsidRDefault="006A634B" w:rsidP="00643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634B" w:rsidRPr="00970CC4" w:rsidRDefault="006A634B" w:rsidP="00643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2237 чел.</w:t>
            </w:r>
          </w:p>
        </w:tc>
        <w:tc>
          <w:tcPr>
            <w:tcW w:w="2231" w:type="dxa"/>
          </w:tcPr>
          <w:p w:rsidR="006A634B" w:rsidRPr="00970CC4" w:rsidRDefault="006A634B" w:rsidP="00643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1" w:type="dxa"/>
          </w:tcPr>
          <w:p w:rsidR="006A634B" w:rsidRPr="00970CC4" w:rsidRDefault="006A634B" w:rsidP="00643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1" w:type="dxa"/>
          </w:tcPr>
          <w:p w:rsidR="006A634B" w:rsidRPr="00970CC4" w:rsidRDefault="006A634B" w:rsidP="00643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1" w:type="dxa"/>
          </w:tcPr>
          <w:p w:rsidR="006A634B" w:rsidRPr="00970CC4" w:rsidRDefault="006A634B" w:rsidP="00643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634B" w:rsidTr="006434BA">
        <w:tc>
          <w:tcPr>
            <w:tcW w:w="2230" w:type="dxa"/>
          </w:tcPr>
          <w:p w:rsidR="006A634B" w:rsidRPr="0035422C" w:rsidRDefault="006A634B" w:rsidP="006434B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35422C">
              <w:rPr>
                <w:rFonts w:ascii="Times New Roman" w:hAnsi="Times New Roman" w:cs="Times New Roman"/>
              </w:rPr>
              <w:t>оличество членов Профсоюза в ОУ</w:t>
            </w:r>
          </w:p>
          <w:p w:rsidR="006A634B" w:rsidRPr="004941C0" w:rsidRDefault="006A634B" w:rsidP="006434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0" w:type="dxa"/>
          </w:tcPr>
          <w:p w:rsidR="006A634B" w:rsidRPr="00970CC4" w:rsidRDefault="006A634B" w:rsidP="006A63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2168</w:t>
            </w:r>
            <w:r w:rsidRPr="00970CC4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  <w:tc>
          <w:tcPr>
            <w:tcW w:w="2230" w:type="dxa"/>
          </w:tcPr>
          <w:p w:rsidR="006A634B" w:rsidRPr="00970CC4" w:rsidRDefault="006A634B" w:rsidP="00643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2190 чел.</w:t>
            </w:r>
          </w:p>
        </w:tc>
        <w:tc>
          <w:tcPr>
            <w:tcW w:w="2231" w:type="dxa"/>
          </w:tcPr>
          <w:p w:rsidR="006A634B" w:rsidRPr="00970CC4" w:rsidRDefault="006A634B" w:rsidP="00643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1" w:type="dxa"/>
          </w:tcPr>
          <w:p w:rsidR="006A634B" w:rsidRPr="00970CC4" w:rsidRDefault="006A634B" w:rsidP="00643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1" w:type="dxa"/>
          </w:tcPr>
          <w:p w:rsidR="006A634B" w:rsidRPr="00970CC4" w:rsidRDefault="006A634B" w:rsidP="00643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1" w:type="dxa"/>
          </w:tcPr>
          <w:p w:rsidR="006A634B" w:rsidRPr="00970CC4" w:rsidRDefault="006A634B" w:rsidP="00643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634B" w:rsidTr="006434BA">
        <w:tc>
          <w:tcPr>
            <w:tcW w:w="2230" w:type="dxa"/>
          </w:tcPr>
          <w:p w:rsidR="006A634B" w:rsidRPr="0035422C" w:rsidRDefault="006A634B" w:rsidP="006434BA">
            <w:pPr>
              <w:jc w:val="both"/>
              <w:rPr>
                <w:rFonts w:ascii="Times New Roman" w:hAnsi="Times New Roman" w:cs="Times New Roman"/>
              </w:rPr>
            </w:pPr>
            <w:r w:rsidRPr="0035422C">
              <w:rPr>
                <w:rFonts w:ascii="Times New Roman" w:hAnsi="Times New Roman" w:cs="Times New Roman"/>
              </w:rPr>
              <w:t>Уровень профсоюзного членства</w:t>
            </w:r>
          </w:p>
          <w:p w:rsidR="006A634B" w:rsidRPr="004941C0" w:rsidRDefault="006A634B" w:rsidP="006434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0" w:type="dxa"/>
          </w:tcPr>
          <w:p w:rsidR="006A634B" w:rsidRPr="00970CC4" w:rsidRDefault="006A634B" w:rsidP="006A634B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97,8</w:t>
            </w:r>
            <w:r w:rsidRPr="00970CC4">
              <w:rPr>
                <w:rFonts w:ascii="Times New Roman" w:hAnsi="Times New Roman" w:cs="Times New Roman"/>
                <w:b/>
                <w:sz w:val="36"/>
                <w:szCs w:val="36"/>
              </w:rPr>
              <w:t>%</w:t>
            </w:r>
          </w:p>
        </w:tc>
        <w:tc>
          <w:tcPr>
            <w:tcW w:w="2230" w:type="dxa"/>
          </w:tcPr>
          <w:p w:rsidR="006A634B" w:rsidRPr="00970CC4" w:rsidRDefault="006A634B" w:rsidP="006434B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97,8%</w:t>
            </w:r>
          </w:p>
        </w:tc>
        <w:tc>
          <w:tcPr>
            <w:tcW w:w="2231" w:type="dxa"/>
          </w:tcPr>
          <w:p w:rsidR="006A634B" w:rsidRPr="00970CC4" w:rsidRDefault="006A634B" w:rsidP="006434B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231" w:type="dxa"/>
          </w:tcPr>
          <w:p w:rsidR="006A634B" w:rsidRPr="00970CC4" w:rsidRDefault="006A634B" w:rsidP="006434B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231" w:type="dxa"/>
          </w:tcPr>
          <w:p w:rsidR="006A634B" w:rsidRPr="00970CC4" w:rsidRDefault="006A634B" w:rsidP="006434B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231" w:type="dxa"/>
          </w:tcPr>
          <w:p w:rsidR="006A634B" w:rsidRPr="00970CC4" w:rsidRDefault="006A634B" w:rsidP="006434B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6A634B" w:rsidTr="006434BA">
        <w:tc>
          <w:tcPr>
            <w:tcW w:w="2230" w:type="dxa"/>
          </w:tcPr>
          <w:p w:rsidR="006A634B" w:rsidRPr="0035422C" w:rsidRDefault="006A634B" w:rsidP="006434B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35422C">
              <w:rPr>
                <w:rFonts w:ascii="Times New Roman" w:hAnsi="Times New Roman" w:cs="Times New Roman"/>
              </w:rPr>
              <w:t xml:space="preserve">ринято в Профсоюз </w:t>
            </w:r>
          </w:p>
          <w:p w:rsidR="006A634B" w:rsidRPr="004941C0" w:rsidRDefault="006A634B" w:rsidP="006434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0" w:type="dxa"/>
          </w:tcPr>
          <w:p w:rsidR="006A634B" w:rsidRPr="00970CC4" w:rsidRDefault="006A634B" w:rsidP="006A63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388</w:t>
            </w:r>
            <w:r w:rsidRPr="00970CC4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  <w:tc>
          <w:tcPr>
            <w:tcW w:w="2230" w:type="dxa"/>
          </w:tcPr>
          <w:p w:rsidR="006A634B" w:rsidRPr="00970CC4" w:rsidRDefault="006A634B" w:rsidP="00643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1" w:type="dxa"/>
          </w:tcPr>
          <w:p w:rsidR="006A634B" w:rsidRPr="00970CC4" w:rsidRDefault="006A634B" w:rsidP="00643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1" w:type="dxa"/>
          </w:tcPr>
          <w:p w:rsidR="006A634B" w:rsidRPr="00970CC4" w:rsidRDefault="006A634B" w:rsidP="00643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1" w:type="dxa"/>
          </w:tcPr>
          <w:p w:rsidR="006A634B" w:rsidRPr="00970CC4" w:rsidRDefault="006A634B" w:rsidP="00643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1" w:type="dxa"/>
          </w:tcPr>
          <w:p w:rsidR="006A634B" w:rsidRPr="00970CC4" w:rsidRDefault="006A634B" w:rsidP="00643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634B" w:rsidTr="006434BA">
        <w:tc>
          <w:tcPr>
            <w:tcW w:w="2230" w:type="dxa"/>
          </w:tcPr>
          <w:p w:rsidR="006A634B" w:rsidRPr="0035422C" w:rsidRDefault="006A634B" w:rsidP="006434B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35422C">
              <w:rPr>
                <w:rFonts w:ascii="Times New Roman" w:hAnsi="Times New Roman" w:cs="Times New Roman"/>
              </w:rPr>
              <w:t>ыбыло из Профсоюза (по заявлению)</w:t>
            </w:r>
          </w:p>
          <w:p w:rsidR="006A634B" w:rsidRPr="004941C0" w:rsidRDefault="006A634B" w:rsidP="006434B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0" w:type="dxa"/>
          </w:tcPr>
          <w:p w:rsidR="006A634B" w:rsidRPr="00970CC4" w:rsidRDefault="006A634B" w:rsidP="00643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70CC4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  <w:tc>
          <w:tcPr>
            <w:tcW w:w="2230" w:type="dxa"/>
          </w:tcPr>
          <w:p w:rsidR="006A634B" w:rsidRPr="00970CC4" w:rsidRDefault="006A634B" w:rsidP="00643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1" w:type="dxa"/>
          </w:tcPr>
          <w:p w:rsidR="006A634B" w:rsidRPr="00970CC4" w:rsidRDefault="006A634B" w:rsidP="00643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1" w:type="dxa"/>
          </w:tcPr>
          <w:p w:rsidR="006A634B" w:rsidRPr="00970CC4" w:rsidRDefault="006A634B" w:rsidP="00643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1" w:type="dxa"/>
          </w:tcPr>
          <w:p w:rsidR="006A634B" w:rsidRPr="00970CC4" w:rsidRDefault="006A634B" w:rsidP="00643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1" w:type="dxa"/>
          </w:tcPr>
          <w:p w:rsidR="006A634B" w:rsidRPr="00970CC4" w:rsidRDefault="006A634B" w:rsidP="006434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A634B" w:rsidRDefault="006A634B" w:rsidP="006A634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0AA0" w:rsidRDefault="00F90AA0" w:rsidP="00F90A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90AA0" w:rsidSect="004941C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90AA0"/>
    <w:rsid w:val="000D319F"/>
    <w:rsid w:val="000E26C6"/>
    <w:rsid w:val="002F2D20"/>
    <w:rsid w:val="0035422C"/>
    <w:rsid w:val="003A12DF"/>
    <w:rsid w:val="004941C0"/>
    <w:rsid w:val="006A634B"/>
    <w:rsid w:val="00970CC4"/>
    <w:rsid w:val="00F90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5E66D0-7BCB-4EFF-ACD2-52EF991B8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D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0AA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A63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A63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Провсоюз</dc:creator>
  <cp:keywords/>
  <dc:description/>
  <cp:lastModifiedBy>Профсоюз</cp:lastModifiedBy>
  <cp:revision>10</cp:revision>
  <cp:lastPrinted>2015-01-26T10:20:00Z</cp:lastPrinted>
  <dcterms:created xsi:type="dcterms:W3CDTF">2013-09-03T06:51:00Z</dcterms:created>
  <dcterms:modified xsi:type="dcterms:W3CDTF">2015-01-26T10:26:00Z</dcterms:modified>
</cp:coreProperties>
</file>